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B303" w14:textId="76EC6737" w:rsidR="00585E3F" w:rsidRDefault="00734188" w:rsidP="006C4EF9">
      <w:pPr>
        <w:ind w:right="-149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4094CD" wp14:editId="760BD762">
                <wp:simplePos x="0" y="0"/>
                <wp:positionH relativeFrom="column">
                  <wp:posOffset>3242964</wp:posOffset>
                </wp:positionH>
                <wp:positionV relativeFrom="paragraph">
                  <wp:posOffset>9719329</wp:posOffset>
                </wp:positionV>
                <wp:extent cx="320722" cy="245698"/>
                <wp:effectExtent l="0" t="0" r="0" b="254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2" cy="2456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C8B7441" w14:textId="77777777" w:rsidR="00734188" w:rsidRDefault="00734188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4094CD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255.35pt;margin-top:765.3pt;width:25.25pt;height:19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" fillcolor="white [3212]" stroked="f" strokeweight="1pt">
                <v:stroke miterlimit="4"/>
                <v:textbox style="mso-fit-shape-to-text:t" inset="4pt,4pt,4pt,4pt">
                  <w:txbxContent>
                    <w:p w14:paraId="6C8B7441" w14:textId="77777777" w:rsidR="00734188" w:rsidRDefault="00734188"/>
                  </w:txbxContent>
                </v:textbox>
              </v:shape>
            </w:pict>
          </mc:Fallback>
        </mc:AlternateContent>
      </w:r>
      <w:r w:rsidR="00241961"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2C56BDD8" wp14:editId="603891A1">
                <wp:simplePos x="0" y="0"/>
                <wp:positionH relativeFrom="page">
                  <wp:posOffset>354842</wp:posOffset>
                </wp:positionH>
                <wp:positionV relativeFrom="page">
                  <wp:posOffset>7717809</wp:posOffset>
                </wp:positionV>
                <wp:extent cx="5410200" cy="2634018"/>
                <wp:effectExtent l="0" t="0" r="0" b="0"/>
                <wp:wrapNone/>
                <wp:docPr id="1073741835" name="officeArt object" descr="E’ una iniziativa coordinata da Italian Network for Safety in Healthcare (www.insafetyhealthcare.it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6340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C580B2" w14:textId="77777777" w:rsidR="0085562C" w:rsidRPr="0085562C" w:rsidRDefault="0085562C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hAnsi="Century Gothic"/>
                                <w:b/>
                                <w:bCs/>
                                <w:sz w:val="10"/>
                                <w:szCs w:val="1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38776A05" w14:textId="28DAC60A" w:rsidR="00585E3F" w:rsidRPr="00592B78" w:rsidRDefault="00C5107E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È </w:t>
                            </w:r>
                            <w:r w:rsidR="00010127" w:rsidRPr="00592B7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una iniziativa coordinata da Italian Network for Safety in Healthcare (</w:t>
                            </w:r>
                            <w:hyperlink r:id="rId7" w:history="1">
                              <w:r w:rsidR="00010127" w:rsidRPr="00592B78">
                                <w:rPr>
                                  <w:rStyle w:val="Hyperlink0"/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www.insafetyhealthcare.it</w:t>
                              </w:r>
                            </w:hyperlink>
                            <w:r w:rsidR="00010127" w:rsidRPr="00592B7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)</w:t>
                            </w:r>
                          </w:p>
                          <w:p w14:paraId="582B0EC4" w14:textId="77777777" w:rsidR="00585E3F" w:rsidRPr="00592B78" w:rsidRDefault="00585E3F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36212696" w14:textId="4855E6F7" w:rsidR="00585E3F" w:rsidRPr="00592B78" w:rsidRDefault="00011C75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592B78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79A1569" wp14:editId="516FBC10">
                                  <wp:extent cx="831850" cy="831850"/>
                                  <wp:effectExtent l="0" t="0" r="6350" b="635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1850" cy="831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A5CBC" w14:textId="5755067A" w:rsidR="002B1F5F" w:rsidRPr="00592B78" w:rsidRDefault="005C0856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_________________________</w:t>
                            </w:r>
                            <w:r w:rsidRPr="0085562C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0"/>
                                <w:szCs w:val="1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___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________________</w:t>
                            </w:r>
                          </w:p>
                          <w:p w14:paraId="284EA0CF" w14:textId="767246C3" w:rsidR="005F2BB7" w:rsidRPr="00592B78" w:rsidRDefault="00010127" w:rsidP="00AA4B72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592B7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Con il patrocinio di:</w:t>
                            </w:r>
                          </w:p>
                          <w:p w14:paraId="78BF38B0" w14:textId="2F5A056A" w:rsidR="00731027" w:rsidRDefault="005F2BB7" w:rsidP="00462C61">
                            <w:pPr>
                              <w:pStyle w:val="Didefault"/>
                              <w:tabs>
                                <w:tab w:val="left" w:pos="28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B62AC4" wp14:editId="240D9F0D">
                                  <wp:extent cx="784800" cy="666000"/>
                                  <wp:effectExtent l="0" t="0" r="0" b="1270"/>
                                  <wp:docPr id="5" name="Immagine 5" descr="Immagine che contiene testo&#10;&#10;Descrizione generata automaticament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 descr="Immagine che contiene testo&#10;&#10;Descrizione generat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00" cy="66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563E">
                              <w:rPr>
                                <w:noProof/>
                              </w:rPr>
                              <w:drawing>
                                <wp:inline distT="0" distB="0" distL="0" distR="0" wp14:anchorId="75972994" wp14:editId="7DFAD956">
                                  <wp:extent cx="692150" cy="69215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150" cy="69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89AE5" wp14:editId="470AF28C">
                                  <wp:extent cx="774700" cy="588772"/>
                                  <wp:effectExtent l="0" t="0" r="6350" b="1905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6034" cy="589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CB324" wp14:editId="17F129E6">
                                  <wp:extent cx="864454" cy="45720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806" cy="459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6224C">
                              <w:rPr>
                                <w:noProof/>
                              </w:rPr>
                              <w:drawing>
                                <wp:inline distT="0" distB="0" distL="0" distR="0" wp14:anchorId="7FEB12D4" wp14:editId="3EF9AABF">
                                  <wp:extent cx="868915" cy="393700"/>
                                  <wp:effectExtent l="0" t="0" r="7620" b="635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9873" cy="398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2316">
                              <w:rPr>
                                <w:noProof/>
                              </w:rPr>
                              <w:drawing>
                                <wp:inline distT="0" distB="0" distL="0" distR="0" wp14:anchorId="3ECA7E6E" wp14:editId="036C5DF3">
                                  <wp:extent cx="1263650" cy="667421"/>
                                  <wp:effectExtent l="0" t="0" r="0" b="0"/>
                                  <wp:docPr id="7" name="Immagine 7" descr="Immagine che contiene test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magine 7" descr="Immagine che contiene testo&#10;&#10;Descrizione generat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1941" cy="677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95BCB4" w14:textId="40927B01" w:rsidR="00011C75" w:rsidRDefault="00011C75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0895C764" w14:textId="577D39BD" w:rsidR="00585E3F" w:rsidRDefault="00585E3F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BDD8" id="officeArt object" o:spid="_x0000_s1027" type="#_x0000_t202" alt="E’ una iniziativa coordinata da Italian Network for Safety in Healthcare (www.insafetyhealthcare.it)…" style="position:absolute;margin-left:27.95pt;margin-top:607.7pt;width:426pt;height:207.4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" filled="f" stroked="f" strokeweight="1pt">
                <v:stroke miterlimit="4"/>
                <v:textbox inset="4pt,4pt,4pt,4pt">
                  <w:txbxContent>
                    <w:p w14:paraId="73C580B2" w14:textId="77777777" w:rsidR="0085562C" w:rsidRPr="0085562C" w:rsidRDefault="0085562C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hAnsi="Century Gothic"/>
                          <w:b/>
                          <w:bCs/>
                          <w:sz w:val="10"/>
                          <w:szCs w:val="1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38776A05" w14:textId="28DAC60A" w:rsidR="00585E3F" w:rsidRPr="00592B78" w:rsidRDefault="00C5107E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È </w:t>
                      </w:r>
                      <w:r w:rsidR="00010127" w:rsidRPr="00592B7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una iniziativa coordinata da Italian Network for Safety in Healthcare (</w:t>
                      </w:r>
                      <w:hyperlink r:id="rId15" w:history="1">
                        <w:r w:rsidR="00010127" w:rsidRPr="00592B78">
                          <w:rPr>
                            <w:rStyle w:val="Hyperlink0"/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www.insafetyhealthcare.it</w:t>
                        </w:r>
                      </w:hyperlink>
                      <w:r w:rsidR="00010127" w:rsidRPr="00592B7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)</w:t>
                      </w:r>
                    </w:p>
                    <w:p w14:paraId="582B0EC4" w14:textId="77777777" w:rsidR="00585E3F" w:rsidRPr="00592B78" w:rsidRDefault="00585E3F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36212696" w14:textId="4855E6F7" w:rsidR="00585E3F" w:rsidRPr="00592B78" w:rsidRDefault="00011C75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592B78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79A1569" wp14:editId="516FBC10">
                            <wp:extent cx="831850" cy="831850"/>
                            <wp:effectExtent l="0" t="0" r="6350" b="635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1850" cy="831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8A5CBC" w14:textId="5755067A" w:rsidR="002B1F5F" w:rsidRPr="00592B78" w:rsidRDefault="005C0856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_________________________</w:t>
                      </w:r>
                      <w:r w:rsidRPr="0085562C">
                        <w:rPr>
                          <w:rFonts w:ascii="Century Gothic" w:eastAsia="Century Gothic" w:hAnsi="Century Gothic" w:cs="Century Gothic"/>
                          <w:b/>
                          <w:bCs/>
                          <w:sz w:val="10"/>
                          <w:szCs w:val="1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___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________________</w:t>
                      </w:r>
                    </w:p>
                    <w:p w14:paraId="284EA0CF" w14:textId="767246C3" w:rsidR="005F2BB7" w:rsidRPr="00592B78" w:rsidRDefault="00010127" w:rsidP="00AA4B72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592B7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Con il patrocinio di:</w:t>
                      </w:r>
                    </w:p>
                    <w:p w14:paraId="78BF38B0" w14:textId="2F5A056A" w:rsidR="00731027" w:rsidRDefault="005F2BB7" w:rsidP="00462C61">
                      <w:pPr>
                        <w:pStyle w:val="Didefault"/>
                        <w:tabs>
                          <w:tab w:val="left" w:pos="28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B62AC4" wp14:editId="240D9F0D">
                            <wp:extent cx="784800" cy="666000"/>
                            <wp:effectExtent l="0" t="0" r="0" b="1270"/>
                            <wp:docPr id="5" name="Immagine 5" descr="Immagine che contiene testo&#10;&#10;Descrizione generata automaticament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 descr="Immagine che contiene testo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00" cy="66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563E">
                        <w:rPr>
                          <w:noProof/>
                        </w:rPr>
                        <w:drawing>
                          <wp:inline distT="0" distB="0" distL="0" distR="0" wp14:anchorId="75972994" wp14:editId="7DFAD956">
                            <wp:extent cx="692150" cy="69215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150" cy="69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689AE5" wp14:editId="470AF28C">
                            <wp:extent cx="774700" cy="588772"/>
                            <wp:effectExtent l="0" t="0" r="6350" b="1905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6034" cy="589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7CB324" wp14:editId="17F129E6">
                            <wp:extent cx="864454" cy="45720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806" cy="4595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6224C">
                        <w:rPr>
                          <w:noProof/>
                        </w:rPr>
                        <w:drawing>
                          <wp:inline distT="0" distB="0" distL="0" distR="0" wp14:anchorId="7FEB12D4" wp14:editId="3EF9AABF">
                            <wp:extent cx="868915" cy="393700"/>
                            <wp:effectExtent l="0" t="0" r="7620" b="635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9873" cy="398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2316">
                        <w:rPr>
                          <w:noProof/>
                        </w:rPr>
                        <w:drawing>
                          <wp:inline distT="0" distB="0" distL="0" distR="0" wp14:anchorId="3ECA7E6E" wp14:editId="036C5DF3">
                            <wp:extent cx="1263650" cy="667421"/>
                            <wp:effectExtent l="0" t="0" r="0" b="0"/>
                            <wp:docPr id="7" name="Immagine 7" descr="Immagine che contiene test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magine 7" descr="Immagine che contiene testo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1941" cy="677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95BCB4" w14:textId="40927B01" w:rsidR="00011C75" w:rsidRDefault="00011C75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0895C764" w14:textId="577D39BD" w:rsidR="00585E3F" w:rsidRDefault="00585E3F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562C"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53970341" wp14:editId="44D7E602">
                <wp:simplePos x="0" y="0"/>
                <wp:positionH relativeFrom="page">
                  <wp:posOffset>355600</wp:posOffset>
                </wp:positionH>
                <wp:positionV relativeFrom="page">
                  <wp:posOffset>3432971</wp:posOffset>
                </wp:positionV>
                <wp:extent cx="5302250" cy="4375150"/>
                <wp:effectExtent l="0" t="0" r="19050" b="19050"/>
                <wp:wrapNone/>
                <wp:docPr id="1073741834" name="officeArt object" descr="Indicare SEDE, giorno e ora come nell’esempio di seguit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0" cy="4375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</wps:spPr>
                      <wps:txbx>
                        <w:txbxContent>
                          <w:p w14:paraId="5DB56BC8" w14:textId="5E1349B2" w:rsidR="003A4F09" w:rsidRPr="00285C92" w:rsidRDefault="003A4F09" w:rsidP="00285C92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/>
                              <w:jc w:val="center"/>
                              <w:outlineLvl w:val="0"/>
                              <w:rPr>
                                <w:rFonts w:ascii="Arial Rounded MT Bold" w:hAnsi="Arial Rounded MT Bold"/>
                                <w:b/>
                                <w:bCs/>
                                <w:color w:val="144073"/>
                                <w:sz w:val="30"/>
                                <w:szCs w:val="3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285C92">
                              <w:rPr>
                                <w:rFonts w:ascii="Arial Rounded MT Bold" w:hAnsi="Arial Rounded MT Bold"/>
                                <w:b/>
                                <w:bCs/>
                                <w:color w:val="144073"/>
                                <w:sz w:val="30"/>
                                <w:szCs w:val="3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SEDI OPERATIVE</w:t>
                            </w:r>
                            <w:r w:rsidR="00285C92" w:rsidRPr="00285C92">
                              <w:rPr>
                                <w:rFonts w:ascii="Arial Rounded MT Bold" w:hAnsi="Arial Rounded MT Bold"/>
                                <w:b/>
                                <w:bCs/>
                                <w:color w:val="144073"/>
                                <w:sz w:val="30"/>
                                <w:szCs w:val="3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dal 17 al 23 Settembre 2022</w:t>
                            </w:r>
                          </w:p>
                          <w:p w14:paraId="7DC06BD3" w14:textId="6C4ECD26" w:rsidR="000B6DE1" w:rsidRPr="00462C61" w:rsidRDefault="00E57982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/>
                              <w:outlineLvl w:val="0"/>
                              <w:rPr>
                                <w:rFonts w:ascii="Arial Rounded MT Bold" w:eastAsia="Arial Rounded MT Bold" w:hAnsi="Arial Rounded MT Bold" w:cs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462C61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Ospedale</w:t>
                            </w:r>
                            <w:r w:rsidR="000B6DE1" w:rsidRPr="00462C61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S</w:t>
                            </w:r>
                            <w:r w:rsidR="00285C92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ant’Andrea - </w:t>
                            </w:r>
                            <w:r w:rsidRPr="00462C61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La Spezia</w:t>
                            </w:r>
                          </w:p>
                          <w:p w14:paraId="37D6444E" w14:textId="3039952C" w:rsidR="000B6DE1" w:rsidRPr="00462C61" w:rsidRDefault="000B6DE1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/>
                              <w:outlineLvl w:val="0"/>
                              <w:rPr>
                                <w:rFonts w:ascii="Arial Rounded MT Bold" w:eastAsia="Arial Rounded MT Bold" w:hAnsi="Arial Rounded MT Bold" w:cs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462C61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O</w:t>
                            </w:r>
                            <w:r w:rsidR="00E57982" w:rsidRPr="00462C61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spedale</w:t>
                            </w:r>
                            <w:r w:rsidRPr="00462C61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S. B</w:t>
                            </w:r>
                            <w:r w:rsidR="00E57982" w:rsidRPr="00462C61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artolomeo, Sarzana</w:t>
                            </w:r>
                          </w:p>
                          <w:p w14:paraId="35D6EF7C" w14:textId="2C1C88B6" w:rsidR="003E40B9" w:rsidRPr="00462C61" w:rsidRDefault="000B6DE1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/>
                              <w:outlineLvl w:val="0"/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462C61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O</w:t>
                            </w:r>
                            <w:r w:rsidR="00E57982" w:rsidRPr="00462C61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spedale San Nicolò, Levanto</w:t>
                            </w:r>
                          </w:p>
                          <w:p w14:paraId="0D85CFB7" w14:textId="7A13E10E" w:rsidR="003A4F09" w:rsidRDefault="003A4F09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/>
                              <w:jc w:val="both"/>
                              <w:outlineLvl w:val="0"/>
                              <w:rPr>
                                <w:rFonts w:ascii="Arial Rounded MT Bold" w:hAnsi="Arial Rounded MT Bold"/>
                                <w:color w:val="274E46" w:themeColor="accent2" w:themeShade="8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Farmacia</w:t>
                            </w:r>
                            <w:r w:rsidR="003E40B9" w:rsidRPr="00101417">
                              <w:rPr>
                                <w:rFonts w:ascii="Arial Rounded MT Bold" w:eastAsia="Times New Roman" w:hAnsi="Arial Rounded MT Bold" w:cs="Calibri"/>
                                <w:color w:val="274E46" w:themeColor="accent2" w:themeShade="80"/>
                              </w:rPr>
                              <w:t xml:space="preserve"> Bastiani</w:t>
                            </w:r>
                            <w:r>
                              <w:rPr>
                                <w:rFonts w:ascii="Arial Rounded MT Bold" w:eastAsia="Times New Roman" w:hAnsi="Arial Rounded MT Bold" w:cs="Calibri"/>
                                <w:color w:val="274E46" w:themeColor="accent2" w:themeShade="80"/>
                              </w:rPr>
                              <w:t>,</w:t>
                            </w:r>
                            <w:r w:rsidR="004049E0" w:rsidRPr="00462C61">
                              <w:rPr>
                                <w:rFonts w:ascii="Arial Rounded MT Bold" w:eastAsia="Times New Roman" w:hAnsi="Arial Rounded MT Bold" w:cs="Calibri"/>
                                <w:color w:val="274E46" w:themeColor="accent2" w:themeShade="80"/>
                              </w:rPr>
                              <w:t xml:space="preserve"> Internazionale</w:t>
                            </w:r>
                            <w:r w:rsidR="005263CA" w:rsidRPr="00462C61">
                              <w:rPr>
                                <w:rFonts w:ascii="Arial Rounded MT Bold" w:eastAsia="Times New Roman" w:hAnsi="Arial Rounded MT Bold" w:cs="Calibri"/>
                                <w:color w:val="274E46" w:themeColor="accent2" w:themeShade="80"/>
                              </w:rPr>
                              <w:t xml:space="preserve">, </w:t>
                            </w:r>
                            <w:proofErr w:type="spellStart"/>
                            <w:r w:rsidR="004049E0" w:rsidRPr="00462C61">
                              <w:rPr>
                                <w:rFonts w:ascii="Arial Rounded MT Bold" w:eastAsia="Times New Roman" w:hAnsi="Arial Rounded MT Bold" w:cs="Calibri"/>
                                <w:color w:val="274E46" w:themeColor="accent2" w:themeShade="80"/>
                              </w:rPr>
                              <w:t>Tapparo</w:t>
                            </w:r>
                            <w:proofErr w:type="spellEnd"/>
                            <w:r w:rsidR="005263CA" w:rsidRPr="00462C61">
                              <w:rPr>
                                <w:rFonts w:ascii="Arial Rounded MT Bold" w:eastAsia="Times New Roman" w:hAnsi="Arial Rounded MT Bold" w:cs="Calibri"/>
                                <w:color w:val="274E46" w:themeColor="accent2" w:themeShade="80"/>
                              </w:rPr>
                              <w:t>,</w:t>
                            </w:r>
                            <w:r w:rsidR="004049E0" w:rsidRPr="00462C61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 Maglio</w:t>
                            </w:r>
                            <w:r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 - </w:t>
                            </w:r>
                            <w:r w:rsidRPr="00462C61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La Spezia</w:t>
                            </w:r>
                          </w:p>
                          <w:p w14:paraId="2F3BA167" w14:textId="5CEC121C" w:rsidR="004049E0" w:rsidRPr="003A4F09" w:rsidRDefault="003A4F09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/>
                              <w:jc w:val="both"/>
                              <w:outlineLvl w:val="0"/>
                              <w:rPr>
                                <w:rFonts w:ascii="Arial Rounded MT Bold" w:hAnsi="Arial Rounded MT Bold"/>
                                <w:color w:val="274E46" w:themeColor="accent2" w:themeShade="8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Farmacia</w:t>
                            </w:r>
                            <w:r w:rsidRPr="00462C61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 della Crociata </w:t>
                            </w:r>
                            <w:r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, </w:t>
                            </w:r>
                            <w:r w:rsidR="004049E0" w:rsidRPr="00462C61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>Accorsi</w:t>
                            </w:r>
                            <w:r w:rsidR="00874A52" w:rsidRPr="00462C61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, </w:t>
                            </w:r>
                            <w:r w:rsidR="004049E0" w:rsidRPr="00462C61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>Castagnini</w:t>
                            </w:r>
                            <w:r w:rsidR="00874A52" w:rsidRPr="00462C61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, </w:t>
                            </w:r>
                            <w:r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Santa Caterina - </w:t>
                            </w:r>
                            <w:r w:rsidRPr="00462C61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Sarzana</w:t>
                            </w:r>
                          </w:p>
                          <w:p w14:paraId="103AEB42" w14:textId="3B6411F3" w:rsidR="004049E0" w:rsidRPr="00462C61" w:rsidRDefault="003A4F09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/>
                              <w:jc w:val="both"/>
                              <w:outlineLvl w:val="0"/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Farmacia</w:t>
                            </w:r>
                            <w:r w:rsidR="004049E0" w:rsidRPr="00462C61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 </w:t>
                            </w:r>
                            <w:r w:rsidR="005263CA" w:rsidRPr="00462C61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>Tonelli</w:t>
                            </w:r>
                            <w:r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 - </w:t>
                            </w:r>
                            <w:r w:rsidRPr="003A4F09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Arcola</w:t>
                            </w:r>
                          </w:p>
                          <w:p w14:paraId="21F2307B" w14:textId="7C8E1D2A" w:rsidR="004049E0" w:rsidRPr="00462C61" w:rsidRDefault="003A4F09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/>
                              <w:jc w:val="both"/>
                              <w:outlineLvl w:val="0"/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Farmacia</w:t>
                            </w:r>
                            <w:r w:rsidRPr="00462C61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 </w:t>
                            </w:r>
                            <w:r w:rsidR="004049E0" w:rsidRPr="00462C61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>Comunale</w:t>
                            </w:r>
                            <w:r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 - </w:t>
                            </w:r>
                            <w:r w:rsidRPr="003A4F09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Bolano</w:t>
                            </w:r>
                          </w:p>
                          <w:p w14:paraId="7D4C24D3" w14:textId="0A5CD68A" w:rsidR="005263CA" w:rsidRPr="00462C61" w:rsidRDefault="003A4F09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/>
                              <w:jc w:val="both"/>
                              <w:outlineLvl w:val="0"/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Farmacia</w:t>
                            </w:r>
                            <w:r w:rsidR="005263CA" w:rsidRPr="00462C61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 </w:t>
                            </w:r>
                            <w:proofErr w:type="spellStart"/>
                            <w:r w:rsidR="005263CA" w:rsidRPr="00462C61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>Montecalcoli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 – </w:t>
                            </w:r>
                            <w:r w:rsidRPr="003A4F09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Castelnuovo Magra</w:t>
                            </w:r>
                          </w:p>
                          <w:p w14:paraId="07819DDE" w14:textId="007EDAB1" w:rsidR="00874A52" w:rsidRPr="00462C61" w:rsidRDefault="003A4F09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/>
                              <w:jc w:val="both"/>
                              <w:outlineLvl w:val="0"/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Farmacia</w:t>
                            </w:r>
                            <w:r w:rsidR="004049E0" w:rsidRPr="00462C61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 di Portovenere</w:t>
                            </w:r>
                            <w:r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 - </w:t>
                            </w:r>
                            <w:r w:rsidRPr="00285C92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Portovenere</w:t>
                            </w:r>
                          </w:p>
                          <w:p w14:paraId="6458A274" w14:textId="13F330C0" w:rsidR="00CC093D" w:rsidRPr="00462C61" w:rsidRDefault="00285C92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/>
                              <w:jc w:val="both"/>
                              <w:outlineLvl w:val="0"/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Farmacia </w:t>
                            </w:r>
                            <w:r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>Val</w:t>
                            </w:r>
                            <w:r w:rsidR="00CC093D" w:rsidRPr="00462C61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 di Vara</w:t>
                            </w:r>
                            <w:r w:rsidR="003A4F09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 – </w:t>
                            </w:r>
                            <w:r w:rsidR="003A4F09" w:rsidRPr="00285C92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Riccò del Golfo</w:t>
                            </w:r>
                          </w:p>
                          <w:p w14:paraId="06813775" w14:textId="5261EE6C" w:rsidR="00874A52" w:rsidRPr="00462C61" w:rsidRDefault="00CC093D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/>
                              <w:jc w:val="both"/>
                              <w:outlineLvl w:val="0"/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</w:pPr>
                            <w:r w:rsidRPr="00285C92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Farmacia </w:t>
                            </w:r>
                            <w:r w:rsidRPr="00462C61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>Vezzanese</w:t>
                            </w:r>
                            <w:r w:rsidR="003A4F09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 – </w:t>
                            </w:r>
                            <w:r w:rsidR="003A4F09" w:rsidRPr="00285C92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Vezzano Ligure</w:t>
                            </w:r>
                          </w:p>
                          <w:p w14:paraId="220E5BEB" w14:textId="31DEE63A" w:rsidR="002D467C" w:rsidRPr="00462C61" w:rsidRDefault="00CC093D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/>
                              <w:jc w:val="both"/>
                              <w:outlineLvl w:val="0"/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</w:pPr>
                            <w:r w:rsidRPr="00285C92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Farmacia </w:t>
                            </w:r>
                            <w:r w:rsidRPr="00462C61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>Zoppi</w:t>
                            </w:r>
                            <w:r w:rsidR="003A4F09">
                              <w:rPr>
                                <w:rFonts w:ascii="Arial Rounded MT Bold" w:hAnsi="Arial Rounded MT Bold"/>
                                <w:color w:val="274E46" w:themeColor="accent2" w:themeShade="80"/>
                              </w:rPr>
                              <w:t xml:space="preserve"> – </w:t>
                            </w:r>
                            <w:r w:rsidR="003A4F09" w:rsidRPr="00285C92">
                              <w:rPr>
                                <w:rFonts w:ascii="Arial Rounded MT Bold" w:hAnsi="Arial Rounded MT Bold"/>
                                <w:color w:val="144073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Levanto</w:t>
                            </w:r>
                          </w:p>
                          <w:p w14:paraId="22E7CACC" w14:textId="77777777" w:rsidR="0085562C" w:rsidRPr="00462C61" w:rsidRDefault="0085562C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A3D0"/>
                                <w:sz w:val="6"/>
                                <w:szCs w:val="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40E87A83" w14:textId="48C631D3" w:rsidR="002D467C" w:rsidRPr="00740F98" w:rsidRDefault="00010127" w:rsidP="00AA4B72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/>
                              <w:jc w:val="center"/>
                              <w:outlineLvl w:val="0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740F98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Il personale sanitario verificherà</w:t>
                            </w:r>
                            <w:r w:rsidR="00462C61" w:rsidRPr="00740F98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,</w:t>
                            </w:r>
                            <w:r w:rsidR="00AA4B72" w:rsidRPr="00740F98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  <w:r w:rsidRPr="00740F98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attraverso un software, sviluppato</w:t>
                            </w:r>
                            <w:r w:rsidR="009426D7" w:rsidRPr="00740F98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dal</w:t>
                            </w:r>
                            <w:r w:rsidRPr="00740F98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’</w:t>
                            </w:r>
                            <w:r w:rsidRPr="00740F98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Istituto di Ricerche Farmacologiche Mario Negri</w:t>
                            </w:r>
                            <w:r w:rsidR="00462C61" w:rsidRPr="00740F98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, </w:t>
                            </w:r>
                            <w:r w:rsidRPr="00740F98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se la combinazione di farmaci assunti può essere migliorata. </w:t>
                            </w:r>
                            <w:r w:rsidR="00AA4B72" w:rsidRPr="00740F98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 </w:t>
                            </w:r>
                            <w:r w:rsidRPr="00740F98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Al termine della valutazione verrà rilasciato un referto da portare in visione al proprio medico curante per le decisioni opportune.</w:t>
                            </w:r>
                          </w:p>
                          <w:p w14:paraId="240AF3CB" w14:textId="77777777" w:rsidR="00462C61" w:rsidRPr="00740F98" w:rsidRDefault="00462C61" w:rsidP="00462C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/>
                              <w:jc w:val="center"/>
                              <w:outlineLvl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144073"/>
                                <w:sz w:val="6"/>
                                <w:szCs w:val="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1CFE25D6" w14:textId="16F11332" w:rsidR="00585E3F" w:rsidRPr="00AA4B72" w:rsidRDefault="00010127" w:rsidP="00CC093D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A4B72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Per accedere è necessario prenotarsi</w:t>
                            </w:r>
                            <w:r w:rsidR="00146884" w:rsidRPr="00AA4B72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.</w:t>
                            </w:r>
                          </w:p>
                          <w:p w14:paraId="7B0488DF" w14:textId="47A387AB" w:rsidR="00146884" w:rsidRPr="00462C61" w:rsidRDefault="00146884" w:rsidP="00CC093D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29293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462C61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29293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Chiamare 0187534410 da lunedì a venerdì </w:t>
                            </w:r>
                          </w:p>
                          <w:p w14:paraId="2B854EC9" w14:textId="1E699C14" w:rsidR="00146884" w:rsidRPr="00AA4B72" w:rsidRDefault="00241961" w:rsidP="00241961">
                            <w:pPr>
                              <w:pStyle w:val="Didefault"/>
                              <w:tabs>
                                <w:tab w:val="left" w:pos="1354"/>
                                <w:tab w:val="left" w:pos="2708"/>
                                <w:tab w:val="left" w:pos="4062"/>
                                <w:tab w:val="left" w:pos="5416"/>
                                <w:tab w:val="left" w:pos="6770"/>
                                <w:tab w:val="left" w:pos="8124"/>
                              </w:tabs>
                              <w:suppressAutoHyphens/>
                              <w:spacing w:before="60" w:line="192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29293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o </w:t>
                            </w:r>
                            <w:r w:rsidR="009A0FF6" w:rsidRPr="00AA4B7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29293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S</w:t>
                            </w:r>
                            <w:r w:rsidR="00010127" w:rsidRPr="00AA4B7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29293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crivere a </w:t>
                            </w:r>
                            <w:r w:rsidR="00146884" w:rsidRPr="00AA4B7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29293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prenotazioni.ricognizione@asl5.liguria.i</w:t>
                            </w:r>
                            <w:r w:rsidR="002D467C" w:rsidRPr="00AA4B72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29293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t</w:t>
                            </w:r>
                          </w:p>
                          <w:p w14:paraId="089634F5" w14:textId="77777777" w:rsidR="00AA4B72" w:rsidRPr="00241961" w:rsidRDefault="00AA4B7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70341" id="_x0000_s1028" type="#_x0000_t202" alt="Indicare SEDE, giorno e ora come nell’esempio di seguito…" style="position:absolute;margin-left:28pt;margin-top:270.3pt;width:417.5pt;height:344.5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" filled="f" strokecolor="#17bccf [3204]" strokeweight="1pt">
                <v:stroke miterlimit="4"/>
                <v:textbox inset="4pt,4pt,4pt,4pt">
                  <w:txbxContent>
                    <w:p w14:paraId="5DB56BC8" w14:textId="5E1349B2" w:rsidR="003A4F09" w:rsidRPr="00285C92" w:rsidRDefault="003A4F09" w:rsidP="00285C92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/>
                        <w:jc w:val="center"/>
                        <w:outlineLvl w:val="0"/>
                        <w:rPr>
                          <w:rFonts w:ascii="Arial Rounded MT Bold" w:hAnsi="Arial Rounded MT Bold"/>
                          <w:b/>
                          <w:bCs/>
                          <w:color w:val="144073"/>
                          <w:sz w:val="30"/>
                          <w:szCs w:val="3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285C92">
                        <w:rPr>
                          <w:rFonts w:ascii="Arial Rounded MT Bold" w:hAnsi="Arial Rounded MT Bold"/>
                          <w:b/>
                          <w:bCs/>
                          <w:color w:val="144073"/>
                          <w:sz w:val="30"/>
                          <w:szCs w:val="3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SEDI OPERATIVE</w:t>
                      </w:r>
                      <w:r w:rsidR="00285C92" w:rsidRPr="00285C92">
                        <w:rPr>
                          <w:rFonts w:ascii="Arial Rounded MT Bold" w:hAnsi="Arial Rounded MT Bold"/>
                          <w:b/>
                          <w:bCs/>
                          <w:color w:val="144073"/>
                          <w:sz w:val="30"/>
                          <w:szCs w:val="3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 dal 17 al 23 Settembre 2022</w:t>
                      </w:r>
                    </w:p>
                    <w:p w14:paraId="7DC06BD3" w14:textId="6C4ECD26" w:rsidR="000B6DE1" w:rsidRPr="00462C61" w:rsidRDefault="00E57982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/>
                        <w:outlineLvl w:val="0"/>
                        <w:rPr>
                          <w:rFonts w:ascii="Arial Rounded MT Bold" w:eastAsia="Arial Rounded MT Bold" w:hAnsi="Arial Rounded MT Bold" w:cs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462C61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Ospedale</w:t>
                      </w:r>
                      <w:r w:rsidR="000B6DE1" w:rsidRPr="00462C61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 S</w:t>
                      </w:r>
                      <w:r w:rsidR="00285C92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ant’Andrea - </w:t>
                      </w:r>
                      <w:r w:rsidRPr="00462C61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La Spezia</w:t>
                      </w:r>
                    </w:p>
                    <w:p w14:paraId="37D6444E" w14:textId="3039952C" w:rsidR="000B6DE1" w:rsidRPr="00462C61" w:rsidRDefault="000B6DE1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/>
                        <w:outlineLvl w:val="0"/>
                        <w:rPr>
                          <w:rFonts w:ascii="Arial Rounded MT Bold" w:eastAsia="Arial Rounded MT Bold" w:hAnsi="Arial Rounded MT Bold" w:cs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462C61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O</w:t>
                      </w:r>
                      <w:r w:rsidR="00E57982" w:rsidRPr="00462C61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spedale</w:t>
                      </w:r>
                      <w:r w:rsidRPr="00462C61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 S. B</w:t>
                      </w:r>
                      <w:r w:rsidR="00E57982" w:rsidRPr="00462C61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artolomeo, Sarzana</w:t>
                      </w:r>
                    </w:p>
                    <w:p w14:paraId="35D6EF7C" w14:textId="2C1C88B6" w:rsidR="003E40B9" w:rsidRPr="00462C61" w:rsidRDefault="000B6DE1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/>
                        <w:outlineLvl w:val="0"/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462C61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O</w:t>
                      </w:r>
                      <w:r w:rsidR="00E57982" w:rsidRPr="00462C61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spedale San Nicolò, Levanto</w:t>
                      </w:r>
                    </w:p>
                    <w:p w14:paraId="0D85CFB7" w14:textId="7A13E10E" w:rsidR="003A4F09" w:rsidRDefault="003A4F09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/>
                        <w:jc w:val="both"/>
                        <w:outlineLvl w:val="0"/>
                        <w:rPr>
                          <w:rFonts w:ascii="Arial Rounded MT Bold" w:hAnsi="Arial Rounded MT Bold"/>
                          <w:color w:val="274E46" w:themeColor="accent2" w:themeShade="8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Farmacia</w:t>
                      </w:r>
                      <w:r w:rsidR="003E40B9" w:rsidRPr="00101417">
                        <w:rPr>
                          <w:rFonts w:ascii="Arial Rounded MT Bold" w:eastAsia="Times New Roman" w:hAnsi="Arial Rounded MT Bold" w:cs="Calibri"/>
                          <w:color w:val="274E46" w:themeColor="accent2" w:themeShade="80"/>
                        </w:rPr>
                        <w:t xml:space="preserve"> Bastiani</w:t>
                      </w:r>
                      <w:r>
                        <w:rPr>
                          <w:rFonts w:ascii="Arial Rounded MT Bold" w:eastAsia="Times New Roman" w:hAnsi="Arial Rounded MT Bold" w:cs="Calibri"/>
                          <w:color w:val="274E46" w:themeColor="accent2" w:themeShade="80"/>
                        </w:rPr>
                        <w:t>,</w:t>
                      </w:r>
                      <w:r w:rsidR="004049E0" w:rsidRPr="00462C61">
                        <w:rPr>
                          <w:rFonts w:ascii="Arial Rounded MT Bold" w:eastAsia="Times New Roman" w:hAnsi="Arial Rounded MT Bold" w:cs="Calibri"/>
                          <w:color w:val="274E46" w:themeColor="accent2" w:themeShade="80"/>
                        </w:rPr>
                        <w:t xml:space="preserve"> Internazionale</w:t>
                      </w:r>
                      <w:r w:rsidR="005263CA" w:rsidRPr="00462C61">
                        <w:rPr>
                          <w:rFonts w:ascii="Arial Rounded MT Bold" w:eastAsia="Times New Roman" w:hAnsi="Arial Rounded MT Bold" w:cs="Calibri"/>
                          <w:color w:val="274E46" w:themeColor="accent2" w:themeShade="80"/>
                        </w:rPr>
                        <w:t xml:space="preserve">, </w:t>
                      </w:r>
                      <w:proofErr w:type="spellStart"/>
                      <w:r w:rsidR="004049E0" w:rsidRPr="00462C61">
                        <w:rPr>
                          <w:rFonts w:ascii="Arial Rounded MT Bold" w:eastAsia="Times New Roman" w:hAnsi="Arial Rounded MT Bold" w:cs="Calibri"/>
                          <w:color w:val="274E46" w:themeColor="accent2" w:themeShade="80"/>
                        </w:rPr>
                        <w:t>Tapparo</w:t>
                      </w:r>
                      <w:proofErr w:type="spellEnd"/>
                      <w:r w:rsidR="005263CA" w:rsidRPr="00462C61">
                        <w:rPr>
                          <w:rFonts w:ascii="Arial Rounded MT Bold" w:eastAsia="Times New Roman" w:hAnsi="Arial Rounded MT Bold" w:cs="Calibri"/>
                          <w:color w:val="274E46" w:themeColor="accent2" w:themeShade="80"/>
                        </w:rPr>
                        <w:t>,</w:t>
                      </w:r>
                      <w:r w:rsidR="004049E0" w:rsidRPr="00462C61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 Maglio</w:t>
                      </w:r>
                      <w:r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 - </w:t>
                      </w:r>
                      <w:r w:rsidRPr="00462C61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La Spezia</w:t>
                      </w:r>
                    </w:p>
                    <w:p w14:paraId="2F3BA167" w14:textId="5CEC121C" w:rsidR="004049E0" w:rsidRPr="003A4F09" w:rsidRDefault="003A4F09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/>
                        <w:jc w:val="both"/>
                        <w:outlineLvl w:val="0"/>
                        <w:rPr>
                          <w:rFonts w:ascii="Arial Rounded MT Bold" w:hAnsi="Arial Rounded MT Bold"/>
                          <w:color w:val="274E46" w:themeColor="accent2" w:themeShade="8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Farmacia</w:t>
                      </w:r>
                      <w:r w:rsidRPr="00462C61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 della Crociata </w:t>
                      </w:r>
                      <w:r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, </w:t>
                      </w:r>
                      <w:r w:rsidR="004049E0" w:rsidRPr="00462C61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>Accorsi</w:t>
                      </w:r>
                      <w:r w:rsidR="00874A52" w:rsidRPr="00462C61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, </w:t>
                      </w:r>
                      <w:r w:rsidR="004049E0" w:rsidRPr="00462C61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>Castagnini</w:t>
                      </w:r>
                      <w:r w:rsidR="00874A52" w:rsidRPr="00462C61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, </w:t>
                      </w:r>
                      <w:r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Santa Caterina - </w:t>
                      </w:r>
                      <w:r w:rsidRPr="00462C61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Sarzana</w:t>
                      </w:r>
                    </w:p>
                    <w:p w14:paraId="103AEB42" w14:textId="3B6411F3" w:rsidR="004049E0" w:rsidRPr="00462C61" w:rsidRDefault="003A4F09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/>
                        <w:jc w:val="both"/>
                        <w:outlineLvl w:val="0"/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</w:pPr>
                      <w:r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Farmacia</w:t>
                      </w:r>
                      <w:r w:rsidR="004049E0" w:rsidRPr="00462C61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 </w:t>
                      </w:r>
                      <w:r w:rsidR="005263CA" w:rsidRPr="00462C61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>Tonelli</w:t>
                      </w:r>
                      <w:r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 - </w:t>
                      </w:r>
                      <w:r w:rsidRPr="003A4F09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Arcola</w:t>
                      </w:r>
                    </w:p>
                    <w:p w14:paraId="21F2307B" w14:textId="7C8E1D2A" w:rsidR="004049E0" w:rsidRPr="00462C61" w:rsidRDefault="003A4F09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/>
                        <w:jc w:val="both"/>
                        <w:outlineLvl w:val="0"/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</w:pPr>
                      <w:r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Farmacia</w:t>
                      </w:r>
                      <w:r w:rsidRPr="00462C61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 </w:t>
                      </w:r>
                      <w:r w:rsidR="004049E0" w:rsidRPr="00462C61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>Comunale</w:t>
                      </w:r>
                      <w:r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 - </w:t>
                      </w:r>
                      <w:r w:rsidRPr="003A4F09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Bolano</w:t>
                      </w:r>
                    </w:p>
                    <w:p w14:paraId="7D4C24D3" w14:textId="0A5CD68A" w:rsidR="005263CA" w:rsidRPr="00462C61" w:rsidRDefault="003A4F09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/>
                        <w:jc w:val="both"/>
                        <w:outlineLvl w:val="0"/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</w:pPr>
                      <w:r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Farmacia</w:t>
                      </w:r>
                      <w:r w:rsidR="005263CA" w:rsidRPr="00462C61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 </w:t>
                      </w:r>
                      <w:proofErr w:type="spellStart"/>
                      <w:r w:rsidR="005263CA" w:rsidRPr="00462C61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>Montecalcoli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 – </w:t>
                      </w:r>
                      <w:r w:rsidRPr="003A4F09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Castelnuovo Magra</w:t>
                      </w:r>
                    </w:p>
                    <w:p w14:paraId="07819DDE" w14:textId="007EDAB1" w:rsidR="00874A52" w:rsidRPr="00462C61" w:rsidRDefault="003A4F09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/>
                        <w:jc w:val="both"/>
                        <w:outlineLvl w:val="0"/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</w:pPr>
                      <w:r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Farmacia</w:t>
                      </w:r>
                      <w:r w:rsidR="004049E0" w:rsidRPr="00462C61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 di Portovenere</w:t>
                      </w:r>
                      <w:r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 - </w:t>
                      </w:r>
                      <w:r w:rsidRPr="00285C92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Portovenere</w:t>
                      </w:r>
                    </w:p>
                    <w:p w14:paraId="6458A274" w14:textId="13F330C0" w:rsidR="00CC093D" w:rsidRPr="00462C61" w:rsidRDefault="00285C92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/>
                        <w:jc w:val="both"/>
                        <w:outlineLvl w:val="0"/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</w:pPr>
                      <w:r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Farmacia </w:t>
                      </w:r>
                      <w:r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>Val</w:t>
                      </w:r>
                      <w:r w:rsidR="00CC093D" w:rsidRPr="00462C61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 di Vara</w:t>
                      </w:r>
                      <w:r w:rsidR="003A4F09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 – </w:t>
                      </w:r>
                      <w:r w:rsidR="003A4F09" w:rsidRPr="00285C92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Riccò del Golfo</w:t>
                      </w:r>
                    </w:p>
                    <w:p w14:paraId="06813775" w14:textId="5261EE6C" w:rsidR="00874A52" w:rsidRPr="00462C61" w:rsidRDefault="00CC093D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/>
                        <w:jc w:val="both"/>
                        <w:outlineLvl w:val="0"/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</w:pPr>
                      <w:r w:rsidRPr="00285C92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Farmacia </w:t>
                      </w:r>
                      <w:r w:rsidRPr="00462C61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>Vezzanese</w:t>
                      </w:r>
                      <w:r w:rsidR="003A4F09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 – </w:t>
                      </w:r>
                      <w:r w:rsidR="003A4F09" w:rsidRPr="00285C92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Vezzano Ligure</w:t>
                      </w:r>
                    </w:p>
                    <w:p w14:paraId="220E5BEB" w14:textId="31DEE63A" w:rsidR="002D467C" w:rsidRPr="00462C61" w:rsidRDefault="00CC093D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/>
                        <w:jc w:val="both"/>
                        <w:outlineLvl w:val="0"/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</w:pPr>
                      <w:r w:rsidRPr="00285C92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Farmacia </w:t>
                      </w:r>
                      <w:r w:rsidRPr="00462C61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>Zoppi</w:t>
                      </w:r>
                      <w:r w:rsidR="003A4F09">
                        <w:rPr>
                          <w:rFonts w:ascii="Arial Rounded MT Bold" w:hAnsi="Arial Rounded MT Bold"/>
                          <w:color w:val="274E46" w:themeColor="accent2" w:themeShade="80"/>
                        </w:rPr>
                        <w:t xml:space="preserve"> – </w:t>
                      </w:r>
                      <w:r w:rsidR="003A4F09" w:rsidRPr="00285C92">
                        <w:rPr>
                          <w:rFonts w:ascii="Arial Rounded MT Bold" w:hAnsi="Arial Rounded MT Bold"/>
                          <w:color w:val="144073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Levanto</w:t>
                      </w:r>
                    </w:p>
                    <w:p w14:paraId="22E7CACC" w14:textId="77777777" w:rsidR="0085562C" w:rsidRPr="00462C61" w:rsidRDefault="0085562C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A3D0"/>
                          <w:sz w:val="6"/>
                          <w:szCs w:val="6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40E87A83" w14:textId="48C631D3" w:rsidR="002D467C" w:rsidRPr="00740F98" w:rsidRDefault="00010127" w:rsidP="00AA4B72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/>
                        <w:jc w:val="center"/>
                        <w:outlineLvl w:val="0"/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8"/>
                          <w:szCs w:val="1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740F98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8"/>
                          <w:szCs w:val="1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Il personale sanitario verificherà</w:t>
                      </w:r>
                      <w:r w:rsidR="00462C61" w:rsidRPr="00740F98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8"/>
                          <w:szCs w:val="1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,</w:t>
                      </w:r>
                      <w:r w:rsidR="00AA4B72" w:rsidRPr="00740F98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8"/>
                          <w:szCs w:val="1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 </w:t>
                      </w:r>
                      <w:r w:rsidRPr="00740F98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8"/>
                          <w:szCs w:val="1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attraverso un software, sviluppato</w:t>
                      </w:r>
                      <w:r w:rsidR="009426D7" w:rsidRPr="00740F98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8"/>
                          <w:szCs w:val="1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 dal</w:t>
                      </w:r>
                      <w:r w:rsidRPr="00740F98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8"/>
                          <w:szCs w:val="18"/>
                          <w:rtl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’</w:t>
                      </w:r>
                      <w:r w:rsidRPr="00740F98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8"/>
                          <w:szCs w:val="1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Istituto di Ricerche Farmacologiche Mario Negri</w:t>
                      </w:r>
                      <w:r w:rsidR="00462C61" w:rsidRPr="00740F98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8"/>
                          <w:szCs w:val="1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, </w:t>
                      </w:r>
                      <w:r w:rsidRPr="00740F98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8"/>
                          <w:szCs w:val="1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se la combinazione di farmaci assunti può essere migliorata. </w:t>
                      </w:r>
                      <w:r w:rsidR="00AA4B72" w:rsidRPr="00740F98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8"/>
                          <w:szCs w:val="1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  </w:t>
                      </w:r>
                      <w:r w:rsidRPr="00740F98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8"/>
                          <w:szCs w:val="1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Al termine della valutazione verrà rilasciato un referto da portare in visione al proprio medico curante per le decisioni opportune.</w:t>
                      </w:r>
                    </w:p>
                    <w:p w14:paraId="240AF3CB" w14:textId="77777777" w:rsidR="00462C61" w:rsidRPr="00740F98" w:rsidRDefault="00462C61" w:rsidP="00462C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/>
                        <w:jc w:val="center"/>
                        <w:outlineLvl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144073"/>
                          <w:sz w:val="6"/>
                          <w:szCs w:val="6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1CFE25D6" w14:textId="16F11332" w:rsidR="00585E3F" w:rsidRPr="00AA4B72" w:rsidRDefault="00010127" w:rsidP="00CC093D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A4B72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Per accedere è necessario prenotarsi</w:t>
                      </w:r>
                      <w:r w:rsidR="00146884" w:rsidRPr="00AA4B72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.</w:t>
                      </w:r>
                    </w:p>
                    <w:p w14:paraId="7B0488DF" w14:textId="47A387AB" w:rsidR="00146884" w:rsidRPr="00462C61" w:rsidRDefault="00146884" w:rsidP="00CC093D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29293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462C61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29293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Chiamare 0187534410 da lunedì a venerdì </w:t>
                      </w:r>
                    </w:p>
                    <w:p w14:paraId="2B854EC9" w14:textId="1E699C14" w:rsidR="00146884" w:rsidRPr="00AA4B72" w:rsidRDefault="00241961" w:rsidP="00241961">
                      <w:pPr>
                        <w:pStyle w:val="Didefault"/>
                        <w:tabs>
                          <w:tab w:val="left" w:pos="1354"/>
                          <w:tab w:val="left" w:pos="2708"/>
                          <w:tab w:val="left" w:pos="4062"/>
                          <w:tab w:val="left" w:pos="5416"/>
                          <w:tab w:val="left" w:pos="6770"/>
                          <w:tab w:val="left" w:pos="8124"/>
                        </w:tabs>
                        <w:suppressAutoHyphens/>
                        <w:spacing w:before="60" w:line="192" w:lineRule="auto"/>
                        <w:jc w:val="center"/>
                        <w:outlineLvl w:val="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29293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o </w:t>
                      </w:r>
                      <w:r w:rsidR="009A0FF6" w:rsidRPr="00AA4B7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29293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S</w:t>
                      </w:r>
                      <w:r w:rsidR="00010127" w:rsidRPr="00AA4B7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29293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crivere a </w:t>
                      </w:r>
                      <w:r w:rsidR="00146884" w:rsidRPr="00AA4B7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29293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prenotazioni.ricognizione@asl5.liguria.i</w:t>
                      </w:r>
                      <w:r w:rsidR="002D467C" w:rsidRPr="00AA4B72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29293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t</w:t>
                      </w:r>
                    </w:p>
                    <w:p w14:paraId="089634F5" w14:textId="77777777" w:rsidR="00AA4B72" w:rsidRPr="00241961" w:rsidRDefault="00AA4B7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562C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98C403" wp14:editId="4173FB6C">
                <wp:simplePos x="0" y="0"/>
                <wp:positionH relativeFrom="column">
                  <wp:posOffset>5329555</wp:posOffset>
                </wp:positionH>
                <wp:positionV relativeFrom="paragraph">
                  <wp:posOffset>2078990</wp:posOffset>
                </wp:positionV>
                <wp:extent cx="1568450" cy="7708900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7708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E3F1277" w14:textId="0FF2E5E8" w:rsidR="0071139F" w:rsidRDefault="00CC7DBB" w:rsidP="006C4EF9">
                            <w:pPr>
                              <w:ind w:left="-142" w:right="22"/>
                              <w:jc w:val="center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746AB02C" wp14:editId="651C6DAA">
                                  <wp:extent cx="1548130" cy="7667625"/>
                                  <wp:effectExtent l="0" t="0" r="1270" b="3175"/>
                                  <wp:docPr id="12" name="Immagine 12" descr="Immagine che contiene test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magine 12" descr="Immagine che contiene testo&#10;&#10;Descrizione generata automaticamente"/>
                                          <pic:cNvPicPr/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889" t="1110" r="111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130" cy="766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8C403" id="Rettangolo 10" o:spid="_x0000_s1029" style="position:absolute;margin-left:419.65pt;margin-top:163.7pt;width:123.5pt;height:60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" filled="f" stroked="f" strokeweight="1pt">
                <v:stroke miterlimit="4"/>
                <v:textbox inset="4pt,4pt,4pt,4pt">
                  <w:txbxContent>
                    <w:p w14:paraId="5E3F1277" w14:textId="0FF2E5E8" w:rsidR="0071139F" w:rsidRDefault="00CC7DBB" w:rsidP="006C4EF9">
                      <w:pPr>
                        <w:ind w:left="-142" w:right="22"/>
                        <w:jc w:val="center"/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746AB02C" wp14:editId="651C6DAA">
                            <wp:extent cx="1548130" cy="7667625"/>
                            <wp:effectExtent l="0" t="0" r="1270" b="3175"/>
                            <wp:docPr id="12" name="Immagine 12" descr="Immagine che contiene test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magine 12" descr="Immagine che contiene testo&#10;&#10;Descrizione generata automaticamente"/>
                                    <pic:cNvPicPr/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889" t="1110" r="111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130" cy="76676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D114A"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54656" behindDoc="0" locked="0" layoutInCell="1" allowOverlap="1" wp14:anchorId="29FD4807" wp14:editId="46FCA2C3">
                <wp:simplePos x="0" y="0"/>
                <wp:positionH relativeFrom="page">
                  <wp:posOffset>387350</wp:posOffset>
                </wp:positionH>
                <wp:positionV relativeFrom="page">
                  <wp:posOffset>977900</wp:posOffset>
                </wp:positionV>
                <wp:extent cx="6801485" cy="1302385"/>
                <wp:effectExtent l="0" t="0" r="5715" b="5715"/>
                <wp:wrapSquare wrapText="bothSides" distT="152400" distB="152400" distL="152400" distR="152400"/>
                <wp:docPr id="1073741826" name="officeArt object" descr="PRENDI 5 O + FARMACI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5" cy="13023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8D155A" w14:textId="6E32A1F1" w:rsidR="00585E3F" w:rsidRDefault="00010127">
                            <w:pPr>
                              <w:pStyle w:val="Titolo"/>
                              <w:rPr>
                                <w:rFonts w:ascii="Arial Black" w:eastAsia="Arial Black" w:hAnsi="Arial Black" w:cs="Arial Black"/>
                                <w:b w:val="0"/>
                                <w:bCs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bCs w:val="0"/>
                                <w:sz w:val="72"/>
                                <w:szCs w:val="72"/>
                              </w:rPr>
                              <w:t xml:space="preserve">PRENDI 5 </w:t>
                            </w:r>
                            <w:r w:rsidR="00C844AE">
                              <w:rPr>
                                <w:rFonts w:ascii="Arial Black" w:hAnsi="Arial Black"/>
                                <w:b w:val="0"/>
                                <w:bCs w:val="0"/>
                                <w:sz w:val="72"/>
                                <w:szCs w:val="72"/>
                              </w:rPr>
                              <w:t xml:space="preserve">o </w:t>
                            </w:r>
                            <w:r>
                              <w:rPr>
                                <w:rFonts w:ascii="Arial Black" w:hAnsi="Arial Black"/>
                                <w:b w:val="0"/>
                                <w:bCs w:val="0"/>
                                <w:sz w:val="72"/>
                                <w:szCs w:val="72"/>
                              </w:rPr>
                              <w:t>+ FARMACI?</w:t>
                            </w:r>
                          </w:p>
                          <w:p w14:paraId="09790DB7" w14:textId="77777777" w:rsidR="00585E3F" w:rsidRDefault="00010127">
                            <w:pPr>
                              <w:pStyle w:val="Sottotitolo"/>
                              <w:jc w:val="left"/>
                            </w:pPr>
                            <w:r>
                              <w:rPr>
                                <w:rFonts w:ascii="Franklin Gothic Book" w:hAnsi="Franklin Gothic Book"/>
                                <w:b w:val="0"/>
                                <w:bCs w:val="0"/>
                                <w:sz w:val="44"/>
                                <w:szCs w:val="44"/>
                              </w:rPr>
                              <w:t>Prenotati per una Ricognizione Farmacologica GRATUITA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D4807" id="_x0000_s1030" type="#_x0000_t202" alt="PRENDI 5 O + FARMACI?…" style="position:absolute;margin-left:30.5pt;margin-top:77pt;width:535.55pt;height:102.55pt;z-index:25165465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" filled="f" stroked="f" strokeweight="1pt">
                <v:stroke miterlimit="4"/>
                <v:textbox inset="0,0,0,0">
                  <w:txbxContent>
                    <w:p w14:paraId="528D155A" w14:textId="6E32A1F1" w:rsidR="00585E3F" w:rsidRDefault="00010127">
                      <w:pPr>
                        <w:pStyle w:val="Titolo"/>
                        <w:rPr>
                          <w:rFonts w:ascii="Arial Black" w:eastAsia="Arial Black" w:hAnsi="Arial Black" w:cs="Arial Black"/>
                          <w:b w:val="0"/>
                          <w:bCs w:val="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 w:val="0"/>
                          <w:bCs w:val="0"/>
                          <w:sz w:val="72"/>
                          <w:szCs w:val="72"/>
                        </w:rPr>
                        <w:t xml:space="preserve">PRENDI 5 </w:t>
                      </w:r>
                      <w:r w:rsidR="00C844AE">
                        <w:rPr>
                          <w:rFonts w:ascii="Arial Black" w:hAnsi="Arial Black"/>
                          <w:b w:val="0"/>
                          <w:bCs w:val="0"/>
                          <w:sz w:val="72"/>
                          <w:szCs w:val="72"/>
                        </w:rPr>
                        <w:t xml:space="preserve">o </w:t>
                      </w:r>
                      <w:r>
                        <w:rPr>
                          <w:rFonts w:ascii="Arial Black" w:hAnsi="Arial Black"/>
                          <w:b w:val="0"/>
                          <w:bCs w:val="0"/>
                          <w:sz w:val="72"/>
                          <w:szCs w:val="72"/>
                        </w:rPr>
                        <w:t>+ FARMACI?</w:t>
                      </w:r>
                    </w:p>
                    <w:p w14:paraId="09790DB7" w14:textId="77777777" w:rsidR="00585E3F" w:rsidRDefault="00010127">
                      <w:pPr>
                        <w:pStyle w:val="Sottotitolo"/>
                        <w:jc w:val="left"/>
                      </w:pPr>
                      <w:r>
                        <w:rPr>
                          <w:rFonts w:ascii="Franklin Gothic Book" w:hAnsi="Franklin Gothic Book"/>
                          <w:b w:val="0"/>
                          <w:bCs w:val="0"/>
                          <w:sz w:val="44"/>
                          <w:szCs w:val="44"/>
                        </w:rPr>
                        <w:t>Prenotati per una Ricognizione Farmacologica GRATUITA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C4EF9"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53632" behindDoc="0" locked="0" layoutInCell="1" allowOverlap="1" wp14:anchorId="0F5A7C2B" wp14:editId="2C353D06">
                <wp:simplePos x="0" y="0"/>
                <wp:positionH relativeFrom="page">
                  <wp:posOffset>355600</wp:posOffset>
                </wp:positionH>
                <wp:positionV relativeFrom="page">
                  <wp:posOffset>482600</wp:posOffset>
                </wp:positionV>
                <wp:extent cx="6870700" cy="1810385"/>
                <wp:effectExtent l="0" t="0" r="0" b="571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1810385"/>
                        </a:xfrm>
                        <a:prstGeom prst="rect">
                          <a:avLst/>
                        </a:prstGeom>
                        <a:solidFill>
                          <a:srgbClr val="D3580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E67300" id="officeArt object" o:spid="_x0000_s1026" alt="Rettangolo" style="position:absolute;margin-left:28pt;margin-top:38pt;width:541pt;height:142.55pt;z-index:25165363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" fillcolor="#d35803" stroked="f" strokeweight="1pt">
                <v:stroke miterlimit="4"/>
                <w10:wrap type="through" anchorx="page" anchory="page"/>
              </v:rect>
            </w:pict>
          </mc:Fallback>
        </mc:AlternateContent>
      </w:r>
      <w:r w:rsidR="006C4EF9"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00578297" wp14:editId="2E9C57EE">
                <wp:simplePos x="0" y="0"/>
                <wp:positionH relativeFrom="page">
                  <wp:posOffset>2381250</wp:posOffset>
                </wp:positionH>
                <wp:positionV relativeFrom="page">
                  <wp:posOffset>2584450</wp:posOffset>
                </wp:positionV>
                <wp:extent cx="3276600" cy="793750"/>
                <wp:effectExtent l="0" t="0" r="0" b="0"/>
                <wp:wrapNone/>
                <wp:docPr id="1073741839" name="officeArt object" descr="LOGO struttura sanitar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793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7A1B7D" w14:textId="50662D48" w:rsidR="00585E3F" w:rsidRPr="00C844AE" w:rsidRDefault="00C844AE" w:rsidP="00C844A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bdr w:val="none" w:sz="0" w:space="0" w:color="auto"/>
                                <w:lang w:val="it-IT" w:eastAsia="it-IT"/>
                              </w:rPr>
                            </w:pPr>
                            <w:r>
                              <w:rPr>
                                <w:rFonts w:eastAsia="Times New Roman"/>
                                <w:bdr w:val="none" w:sz="0" w:space="0" w:color="auto"/>
                                <w:lang w:val="it-IT" w:eastAsia="it-IT"/>
                              </w:rPr>
                              <w:t xml:space="preserve"> </w:t>
                            </w:r>
                            <w:r w:rsidR="006C4EF9" w:rsidRPr="006C4EF9">
                              <w:rPr>
                                <w:rFonts w:eastAsia="Times New Roman"/>
                                <w:noProof/>
                                <w:bdr w:val="none" w:sz="0" w:space="0" w:color="auto"/>
                                <w:lang w:val="it-IT" w:eastAsia="it-IT"/>
                              </w:rPr>
                              <w:drawing>
                                <wp:inline distT="0" distB="0" distL="0" distR="0" wp14:anchorId="33E071EA" wp14:editId="40AB162B">
                                  <wp:extent cx="1272720" cy="504000"/>
                                  <wp:effectExtent l="0" t="0" r="0" b="4445"/>
                                  <wp:docPr id="19" name="Immagin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272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C4EF9">
                              <w:rPr>
                                <w:rFonts w:eastAsia="Times New Roman"/>
                                <w:bdr w:val="none" w:sz="0" w:space="0" w:color="auto"/>
                                <w:lang w:val="it-IT" w:eastAsia="it-IT"/>
                              </w:rPr>
                              <w:t xml:space="preserve">      </w:t>
                            </w:r>
                            <w:r w:rsidR="006C4EF9">
                              <w:rPr>
                                <w:rFonts w:eastAsia="Times New Roman"/>
                                <w:noProof/>
                                <w:bdr w:val="none" w:sz="0" w:space="0" w:color="auto"/>
                                <w:lang w:val="it-IT" w:eastAsia="it-IT"/>
                              </w:rPr>
                              <w:drawing>
                                <wp:inline distT="0" distB="0" distL="0" distR="0" wp14:anchorId="7AE41053" wp14:editId="337F6D6F">
                                  <wp:extent cx="1528823" cy="576000"/>
                                  <wp:effectExtent l="0" t="0" r="0" b="0"/>
                                  <wp:docPr id="20" name="Immagin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magine 16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8823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78297" id="_x0000_s1031" type="#_x0000_t202" alt="LOGO struttura sanitaria" style="position:absolute;margin-left:187.5pt;margin-top:203.5pt;width:258pt;height:62.5pt;z-index: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" filled="f" stroked="f" strokeweight="1pt">
                <v:stroke miterlimit="4"/>
                <v:textbox inset="4pt,4pt,4pt,4pt">
                  <w:txbxContent>
                    <w:p w14:paraId="307A1B7D" w14:textId="50662D48" w:rsidR="00585E3F" w:rsidRPr="00C844AE" w:rsidRDefault="00C844AE" w:rsidP="00C844A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bdr w:val="none" w:sz="0" w:space="0" w:color="auto"/>
                          <w:lang w:val="it-IT" w:eastAsia="it-IT"/>
                        </w:rPr>
                      </w:pPr>
                      <w:r>
                        <w:rPr>
                          <w:rFonts w:eastAsia="Times New Roman"/>
                          <w:bdr w:val="none" w:sz="0" w:space="0" w:color="auto"/>
                          <w:lang w:val="it-IT" w:eastAsia="it-IT"/>
                        </w:rPr>
                        <w:t xml:space="preserve"> </w:t>
                      </w:r>
                      <w:r w:rsidR="006C4EF9" w:rsidRPr="006C4EF9">
                        <w:rPr>
                          <w:rFonts w:eastAsia="Times New Roman"/>
                          <w:noProof/>
                          <w:bdr w:val="none" w:sz="0" w:space="0" w:color="auto"/>
                          <w:lang w:val="it-IT" w:eastAsia="it-IT"/>
                        </w:rPr>
                        <w:drawing>
                          <wp:inline distT="0" distB="0" distL="0" distR="0" wp14:anchorId="33E071EA" wp14:editId="40AB162B">
                            <wp:extent cx="1272720" cy="504000"/>
                            <wp:effectExtent l="0" t="0" r="0" b="4445"/>
                            <wp:docPr id="19" name="Immagin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2720" cy="50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C4EF9">
                        <w:rPr>
                          <w:rFonts w:eastAsia="Times New Roman"/>
                          <w:bdr w:val="none" w:sz="0" w:space="0" w:color="auto"/>
                          <w:lang w:val="it-IT" w:eastAsia="it-IT"/>
                        </w:rPr>
                        <w:t xml:space="preserve">      </w:t>
                      </w:r>
                      <w:r w:rsidR="006C4EF9">
                        <w:rPr>
                          <w:rFonts w:eastAsia="Times New Roman"/>
                          <w:noProof/>
                          <w:bdr w:val="none" w:sz="0" w:space="0" w:color="auto"/>
                          <w:lang w:val="it-IT" w:eastAsia="it-IT"/>
                        </w:rPr>
                        <w:drawing>
                          <wp:inline distT="0" distB="0" distL="0" distR="0" wp14:anchorId="7AE41053" wp14:editId="337F6D6F">
                            <wp:extent cx="1528823" cy="576000"/>
                            <wp:effectExtent l="0" t="0" r="0" b="0"/>
                            <wp:docPr id="20" name="Immagin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magine 16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8823" cy="57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B96"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55680" behindDoc="0" locked="0" layoutInCell="1" allowOverlap="1" wp14:anchorId="2CFB5B28" wp14:editId="02370C9A">
                <wp:simplePos x="0" y="0"/>
                <wp:positionH relativeFrom="page">
                  <wp:posOffset>609600</wp:posOffset>
                </wp:positionH>
                <wp:positionV relativeFrom="page">
                  <wp:posOffset>533400</wp:posOffset>
                </wp:positionV>
                <wp:extent cx="6496050" cy="533400"/>
                <wp:effectExtent l="0" t="0" r="0" b="0"/>
                <wp:wrapNone/>
                <wp:docPr id="1073741827" name="officeArt object" descr="GIORNATA MONDIALE PER LA SICUREZZA DEI PAZIENTI 2022  MEDICATION WITHOOUT HAR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533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307C13" w14:textId="3169051C" w:rsidR="00585E3F" w:rsidRDefault="00010127">
                            <w:pPr>
                              <w:pStyle w:val="Intestazione"/>
                              <w:jc w:val="right"/>
                            </w:pPr>
                            <w:r>
                              <w:tab/>
                              <w:t>GIORNATA MONDIALE PER LA SICUREZZA DEI PAZIENTI 2022</w:t>
                            </w:r>
                            <w:r>
                              <w:tab/>
                            </w:r>
                            <w:r>
                              <w:tab/>
                              <w:t>MEDICATION WITHOUT HARM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B5B28" id="_x0000_s1032" type="#_x0000_t202" alt="GIORNATA MONDIALE PER LA SICUREZZA DEI PAZIENTI 2022  MEDICATION WITHOOUT HARM" style="position:absolute;margin-left:48pt;margin-top:42pt;width:511.5pt;height:42pt;z-index:2516556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" filled="f" stroked="f" strokeweight="1pt">
                <v:stroke miterlimit="4"/>
                <v:textbox inset="0,0,0,0">
                  <w:txbxContent>
                    <w:p w14:paraId="72307C13" w14:textId="3169051C" w:rsidR="00585E3F" w:rsidRDefault="00010127">
                      <w:pPr>
                        <w:pStyle w:val="Intestazione"/>
                        <w:jc w:val="right"/>
                      </w:pPr>
                      <w:r>
                        <w:tab/>
                        <w:t>GIORNATA MONDIALE PER LA SICUREZZA DEI PAZIENTI 2022</w:t>
                      </w:r>
                      <w:r>
                        <w:tab/>
                      </w:r>
                      <w:r>
                        <w:tab/>
                        <w:t>MEDICATION WITHOUT HARM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0127"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61824" behindDoc="0" locked="0" layoutInCell="1" allowOverlap="1" wp14:anchorId="4B63E778" wp14:editId="463601E0">
                <wp:simplePos x="0" y="0"/>
                <wp:positionH relativeFrom="page">
                  <wp:posOffset>4406900</wp:posOffset>
                </wp:positionH>
                <wp:positionV relativeFrom="page">
                  <wp:posOffset>8420100</wp:posOffset>
                </wp:positionV>
                <wp:extent cx="508000" cy="508000"/>
                <wp:effectExtent l="0" t="0" r="0" b="0"/>
                <wp:wrapTopAndBottom distT="152400" distB="152400"/>
                <wp:docPr id="1073741833" name="officeArt object" descr="Cerchi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B04A16B" id="officeArt object" o:spid="_x0000_s1026" alt="Cerchio" style="position:absolute;margin-left:347pt;margin-top:663pt;width:40pt;height:40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" stroked="f" strokeweight="1pt">
                <v:stroke miterlimit="4" joinstyle="miter"/>
                <w10:wrap type="topAndBottom" anchorx="page" anchory="page"/>
              </v:oval>
            </w:pict>
          </mc:Fallback>
        </mc:AlternateContent>
      </w:r>
      <w:r w:rsidR="00010127">
        <w:rPr>
          <w:noProof/>
          <w:lang w:val="it-IT" w:eastAsia="it-IT"/>
        </w:rPr>
        <mc:AlternateContent>
          <mc:Choice Requires="wpg">
            <w:drawing>
              <wp:anchor distT="127000" distB="127000" distL="127000" distR="127000" simplePos="0" relativeHeight="251657728" behindDoc="0" locked="0" layoutInCell="1" allowOverlap="1" wp14:anchorId="0A65C8CF" wp14:editId="050E8905">
                <wp:simplePos x="0" y="0"/>
                <wp:positionH relativeFrom="page">
                  <wp:posOffset>355599</wp:posOffset>
                </wp:positionH>
                <wp:positionV relativeFrom="page">
                  <wp:posOffset>2558462</wp:posOffset>
                </wp:positionV>
                <wp:extent cx="1792486" cy="740274"/>
                <wp:effectExtent l="0" t="0" r="0" b="0"/>
                <wp:wrapThrough wrapText="bothSides" distL="127000" distR="127000">
                  <wp:wrapPolygon edited="1">
                    <wp:start x="0" y="0"/>
                    <wp:lineTo x="21600" y="0"/>
                    <wp:lineTo x="21600" y="31678"/>
                    <wp:lineTo x="0" y="31678"/>
                    <wp:lineTo x="0" y="0"/>
                  </wp:wrapPolygon>
                </wp:wrapThrough>
                <wp:docPr id="1073741838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486" cy="740274"/>
                          <a:chOff x="0" y="172690"/>
                          <a:chExt cx="1792485" cy="740273"/>
                        </a:xfrm>
                      </wpg:grpSpPr>
                      <pic:pic xmlns:pic="http://schemas.openxmlformats.org/drawingml/2006/picture">
                        <pic:nvPicPr>
                          <pic:cNvPr id="1073741836" name="quattro bambini sorridenti durante un'attività scolastica" descr="quattro bambini sorridenti durante un'attività scolastic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72690"/>
                            <a:ext cx="1792486" cy="740275"/>
                          </a:xfrm>
                          <a:prstGeom prst="rect">
                            <a:avLst/>
                          </a:prstGeom>
                          <a:ln w="25400" cap="flat">
                            <a:noFill/>
                            <a:miter lim="400000"/>
                          </a:ln>
                          <a:effectLst>
                            <a:outerShdw blurRad="38100" dist="38100" dir="2700000" rotWithShape="0">
                              <a:srgbClr val="000000">
                                <a:alpha val="25000"/>
                              </a:srgbClr>
                            </a:outerShdw>
                          </a:effectLst>
                        </pic:spPr>
                      </pic:pic>
                      <wps:wsp>
                        <wps:cNvPr id="1073741837" name="Rettangolo"/>
                        <wps:cNvSpPr/>
                        <wps:spPr>
                          <a:xfrm>
                            <a:off x="896242" y="669759"/>
                            <a:ext cx="779204" cy="123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8A14E" id="officeArt object" o:spid="_x0000_s1026" alt="Raggruppa" style="position:absolute;margin-left:28pt;margin-top:201.45pt;width:141.15pt;height:58.3pt;z-index:251657728;mso-wrap-distance-left:10pt;mso-wrap-distance-top:10pt;mso-wrap-distance-right:10pt;mso-wrap-distance-bottom:10pt;mso-position-horizontal-relative:page;mso-position-vertical-relative:page" coordorigin=",1726" coordsize="17924,7402" wrapcoords="-8 0 21585 0 21585 31651 -8 31651 -8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quattro bambini sorridenti durante un'attività scolastica" o:spid="_x0000_s1027" type="#_x0000_t75" alt="quattro bambini sorridenti durante un'attività scolastica" style="position:absolute;top:1726;width:17924;height:7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" strokeweight="2pt">
                  <v:stroke miterlimit="4"/>
                  <v:imagedata r:id="rId27" o:title="quattro bambini sorridenti durante un'attività scolastica"/>
                  <v:shadow on="t" color="black" opacity=".25" origin=",.5" offset=".74836mm,.74836mm"/>
                </v:shape>
                <v:rect id="Rettangolo" o:spid="_x0000_s1028" style="position:absolute;left:8962;top:6697;width:7792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" stroked="f" strokeweight="1pt">
                  <v:stroke miterlimit="4"/>
                </v:rect>
                <w10:wrap type="through" anchorx="page" anchory="page"/>
              </v:group>
            </w:pict>
          </mc:Fallback>
        </mc:AlternateContent>
      </w:r>
    </w:p>
    <w:sectPr w:rsidR="00585E3F" w:rsidSect="00177985">
      <w:headerReference w:type="default" r:id="rId28"/>
      <w:footerReference w:type="default" r:id="rId29"/>
      <w:pgSz w:w="11900" w:h="16840"/>
      <w:pgMar w:top="799" w:right="567" w:bottom="800" w:left="567" w:header="720" w:footer="2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E584" w14:textId="77777777" w:rsidR="005E171E" w:rsidRDefault="005E171E">
      <w:r>
        <w:separator/>
      </w:r>
    </w:p>
  </w:endnote>
  <w:endnote w:type="continuationSeparator" w:id="0">
    <w:p w14:paraId="309FF478" w14:textId="77777777" w:rsidR="005E171E" w:rsidRDefault="005E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Cambria"/>
    <w:charset w:val="00"/>
    <w:family w:val="swiss"/>
    <w:pitch w:val="variable"/>
    <w:sig w:usb0="8000002F" w:usb1="5000204A" w:usb2="00000000" w:usb3="00000000" w:csb0="0000009B" w:csb1="00000000"/>
  </w:font>
  <w:font w:name="Superclarendon Regular">
    <w:altName w:val="Cambria"/>
    <w:charset w:val="4D"/>
    <w:family w:val="roman"/>
    <w:pitch w:val="variable"/>
    <w:sig w:usb0="A00000EF" w:usb1="5000205A" w:usb2="00000000" w:usb3="00000000" w:csb0="00000183" w:csb1="00000000"/>
  </w:font>
  <w:font w:name="Charter Roman">
    <w:altName w:val="CHARTER ROMAN"/>
    <w:charset w:val="00"/>
    <w:family w:val="roman"/>
    <w:pitch w:val="default"/>
  </w:font>
  <w:font w:name="DIN Condensed Bold">
    <w:altName w:val="Cambria"/>
    <w:charset w:val="00"/>
    <w:family w:val="auto"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4904" w14:textId="77777777" w:rsidR="00585E3F" w:rsidRDefault="00010127">
    <w:pPr>
      <w:pStyle w:val="Didefault"/>
      <w:tabs>
        <w:tab w:val="center" w:pos="5383"/>
        <w:tab w:val="right" w:pos="10766"/>
      </w:tabs>
    </w:pPr>
    <w:r>
      <w:rPr>
        <w:rFonts w:ascii="DIN Condensed Bold" w:hAnsi="DIN Condensed Bold"/>
        <w:color w:val="F46B75"/>
        <w:sz w:val="24"/>
        <w:szCs w:val="24"/>
      </w:rPr>
      <w:tab/>
    </w:r>
    <w:r>
      <w:rPr>
        <w:rFonts w:ascii="DIN Condensed Bold" w:hAnsi="DIN Condensed Bold"/>
        <w:color w:val="F46B75"/>
        <w:sz w:val="24"/>
        <w:szCs w:val="24"/>
      </w:rPr>
      <w:fldChar w:fldCharType="begin"/>
    </w:r>
    <w:r>
      <w:rPr>
        <w:rFonts w:ascii="DIN Condensed Bold" w:hAnsi="DIN Condensed Bold"/>
        <w:color w:val="F46B75"/>
        <w:sz w:val="24"/>
        <w:szCs w:val="24"/>
      </w:rPr>
      <w:instrText xml:space="preserve"> PAGE </w:instrText>
    </w:r>
    <w:r>
      <w:rPr>
        <w:rFonts w:ascii="DIN Condensed Bold" w:hAnsi="DIN Condensed Bold"/>
        <w:color w:val="F46B75"/>
        <w:sz w:val="24"/>
        <w:szCs w:val="24"/>
      </w:rPr>
      <w:fldChar w:fldCharType="separate"/>
    </w:r>
    <w:r w:rsidR="00285C92">
      <w:rPr>
        <w:rFonts w:ascii="DIN Condensed Bold" w:hAnsi="DIN Condensed Bold"/>
        <w:noProof/>
        <w:color w:val="F46B75"/>
        <w:sz w:val="24"/>
        <w:szCs w:val="24"/>
      </w:rPr>
      <w:t>1</w:t>
    </w:r>
    <w:r>
      <w:rPr>
        <w:rFonts w:ascii="DIN Condensed Bold" w:hAnsi="DIN Condensed Bold"/>
        <w:color w:val="F46B7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DAA6" w14:textId="77777777" w:rsidR="005E171E" w:rsidRDefault="005E171E">
      <w:r>
        <w:separator/>
      </w:r>
    </w:p>
  </w:footnote>
  <w:footnote w:type="continuationSeparator" w:id="0">
    <w:p w14:paraId="2EDE7E9E" w14:textId="77777777" w:rsidR="005E171E" w:rsidRDefault="005E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23F7" w14:textId="77777777" w:rsidR="00585E3F" w:rsidRDefault="00585E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isplayBackgroundShape/>
  <w:proofState w:spelling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E3F"/>
    <w:rsid w:val="00010127"/>
    <w:rsid w:val="00011C75"/>
    <w:rsid w:val="00045D77"/>
    <w:rsid w:val="000B6DE1"/>
    <w:rsid w:val="00113B96"/>
    <w:rsid w:val="00146884"/>
    <w:rsid w:val="00177985"/>
    <w:rsid w:val="001B5DD5"/>
    <w:rsid w:val="00241961"/>
    <w:rsid w:val="00285C92"/>
    <w:rsid w:val="002B1F5F"/>
    <w:rsid w:val="002D467C"/>
    <w:rsid w:val="003A4F09"/>
    <w:rsid w:val="003E40B9"/>
    <w:rsid w:val="004049E0"/>
    <w:rsid w:val="00427394"/>
    <w:rsid w:val="00462C61"/>
    <w:rsid w:val="004D114A"/>
    <w:rsid w:val="00505153"/>
    <w:rsid w:val="005263CA"/>
    <w:rsid w:val="0055087B"/>
    <w:rsid w:val="00585E3F"/>
    <w:rsid w:val="00592B78"/>
    <w:rsid w:val="005B5A90"/>
    <w:rsid w:val="005C0856"/>
    <w:rsid w:val="005C24FC"/>
    <w:rsid w:val="005E171E"/>
    <w:rsid w:val="005E3F8E"/>
    <w:rsid w:val="005F2BB7"/>
    <w:rsid w:val="006372D9"/>
    <w:rsid w:val="006A64AD"/>
    <w:rsid w:val="006C4EF9"/>
    <w:rsid w:val="006D76F8"/>
    <w:rsid w:val="006E0426"/>
    <w:rsid w:val="007040F3"/>
    <w:rsid w:val="0071139F"/>
    <w:rsid w:val="00731027"/>
    <w:rsid w:val="00734188"/>
    <w:rsid w:val="00740F98"/>
    <w:rsid w:val="007646D1"/>
    <w:rsid w:val="0085562C"/>
    <w:rsid w:val="00864F0D"/>
    <w:rsid w:val="00874A52"/>
    <w:rsid w:val="008B563E"/>
    <w:rsid w:val="008C4931"/>
    <w:rsid w:val="008C79C8"/>
    <w:rsid w:val="008D1344"/>
    <w:rsid w:val="009045D6"/>
    <w:rsid w:val="009072F3"/>
    <w:rsid w:val="00912316"/>
    <w:rsid w:val="00921B95"/>
    <w:rsid w:val="009426D7"/>
    <w:rsid w:val="009A0FF6"/>
    <w:rsid w:val="00A2418C"/>
    <w:rsid w:val="00A53698"/>
    <w:rsid w:val="00A8385E"/>
    <w:rsid w:val="00AA4B72"/>
    <w:rsid w:val="00AE2C23"/>
    <w:rsid w:val="00B81802"/>
    <w:rsid w:val="00BC0B13"/>
    <w:rsid w:val="00C5107E"/>
    <w:rsid w:val="00C844AE"/>
    <w:rsid w:val="00CC093D"/>
    <w:rsid w:val="00CC7DBB"/>
    <w:rsid w:val="00D46FC2"/>
    <w:rsid w:val="00DA0288"/>
    <w:rsid w:val="00DA7325"/>
    <w:rsid w:val="00DB6742"/>
    <w:rsid w:val="00DD7118"/>
    <w:rsid w:val="00E57982"/>
    <w:rsid w:val="00E6224C"/>
    <w:rsid w:val="00E95B1A"/>
    <w:rsid w:val="00ED01C0"/>
    <w:rsid w:val="00F4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FF70"/>
  <w15:docId w15:val="{F7A20D7C-E5EC-8147-8352-C958A829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uiPriority w:val="10"/>
    <w:qFormat/>
    <w:pPr>
      <w:keepNext/>
      <w:pBdr>
        <w:bottom w:val="single" w:sz="8" w:space="0" w:color="FFFFFF"/>
      </w:pBdr>
      <w:spacing w:after="40"/>
      <w:jc w:val="center"/>
      <w:outlineLvl w:val="0"/>
    </w:pPr>
    <w:rPr>
      <w:rFonts w:ascii="Superclarendon Regular" w:hAnsi="Superclarendon Regular" w:cs="Arial Unicode MS"/>
      <w:b/>
      <w:bCs/>
      <w:color w:val="FFFFFF"/>
      <w:spacing w:val="-16"/>
      <w:sz w:val="84"/>
      <w:szCs w:val="8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next w:val="Corpo"/>
    <w:uiPriority w:val="11"/>
    <w:qFormat/>
    <w:pPr>
      <w:jc w:val="center"/>
    </w:pPr>
    <w:rPr>
      <w:rFonts w:ascii="Superclarendon Regular" w:hAnsi="Superclarendon Regular" w:cs="Arial Unicode MS"/>
      <w:b/>
      <w:bCs/>
      <w:color w:val="FFFFFF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340" w:line="264" w:lineRule="auto"/>
    </w:pPr>
    <w:rPr>
      <w:rFonts w:ascii="Charter Roman" w:hAnsi="Charter Roman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pBdr>
        <w:bottom w:val="single" w:sz="8" w:space="0" w:color="FFFFFF"/>
      </w:pBdr>
      <w:tabs>
        <w:tab w:val="right" w:pos="10000"/>
      </w:tabs>
    </w:pPr>
    <w:rPr>
      <w:rFonts w:ascii="DIN Condensed Bold" w:eastAsia="DIN Condensed Bold" w:hAnsi="DIN Condensed Bold" w:cs="DIN Condensed Bold"/>
      <w:caps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2">
    <w:name w:val="Intestazione 2"/>
    <w:next w:val="Corpo2"/>
    <w:pPr>
      <w:spacing w:after="40"/>
      <w:outlineLvl w:val="0"/>
    </w:pPr>
    <w:rPr>
      <w:rFonts w:ascii="Superclarendon Regular" w:hAnsi="Superclarendon Regular" w:cs="Arial Unicode MS"/>
      <w:b/>
      <w:bCs/>
      <w:color w:val="575757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2">
    <w:name w:val="Corpo 2"/>
    <w:pPr>
      <w:pBdr>
        <w:bottom w:val="single" w:sz="8" w:space="0" w:color="FFFFFF"/>
      </w:pBdr>
      <w:spacing w:after="180"/>
    </w:pPr>
    <w:rPr>
      <w:rFonts w:ascii="Avenir Next Regular" w:hAnsi="Avenir Next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F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F0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18" Type="http://schemas.openxmlformats.org/officeDocument/2006/relationships/image" Target="media/image10.jpg" /><Relationship Id="rId3" Type="http://schemas.openxmlformats.org/officeDocument/2006/relationships/settings" Target="settings.xml" /><Relationship Id="rId7" Type="http://schemas.openxmlformats.org/officeDocument/2006/relationships/hyperlink" Target="http://www.insafetyhealthcare.it" TargetMode="External" /><Relationship Id="rId12" Type="http://schemas.openxmlformats.org/officeDocument/2006/relationships/image" Target="media/image5.png" /><Relationship Id="rId17" Type="http://schemas.openxmlformats.org/officeDocument/2006/relationships/image" Target="media/image9.png" /><Relationship Id="rId2" Type="http://schemas.openxmlformats.org/officeDocument/2006/relationships/styles" Target="styles.xml" /><Relationship Id="rId16" Type="http://schemas.openxmlformats.org/officeDocument/2006/relationships/image" Target="media/image8.jpg" /><Relationship Id="rId29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hyperlink" Target="http://www.insafetyhealthcare.it" TargetMode="External" /><Relationship Id="rId28" Type="http://schemas.openxmlformats.org/officeDocument/2006/relationships/header" Target="header1.xml" /><Relationship Id="rId10" Type="http://schemas.openxmlformats.org/officeDocument/2006/relationships/image" Target="media/image3.png" /><Relationship Id="rId19" Type="http://schemas.openxmlformats.org/officeDocument/2006/relationships/image" Target="media/image11.jpeg" /><Relationship Id="rId31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Relationship Id="rId27" Type="http://schemas.openxmlformats.org/officeDocument/2006/relationships/image" Target="media/image12.jpeg" /><Relationship Id="rId30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12_School_Newsletter">
  <a:themeElements>
    <a:clrScheme name="12_School_Newsletter">
      <a:dk1>
        <a:srgbClr val="000000"/>
      </a:dk1>
      <a:lt1>
        <a:srgbClr val="FFFFFF"/>
      </a:lt1>
      <a:dk2>
        <a:srgbClr val="575757"/>
      </a:dk2>
      <a:lt2>
        <a:srgbClr val="D3D4D3"/>
      </a:lt2>
      <a:accent1>
        <a:srgbClr val="17BCCF"/>
      </a:accent1>
      <a:accent2>
        <a:srgbClr val="4F9D8D"/>
      </a:accent2>
      <a:accent3>
        <a:srgbClr val="72A65D"/>
      </a:accent3>
      <a:accent4>
        <a:srgbClr val="FFC610"/>
      </a:accent4>
      <a:accent5>
        <a:srgbClr val="FF8000"/>
      </a:accent5>
      <a:accent6>
        <a:srgbClr val="F46B75"/>
      </a:accent6>
      <a:hlink>
        <a:srgbClr val="0000FF"/>
      </a:hlink>
      <a:folHlink>
        <a:srgbClr val="FF00FF"/>
      </a:folHlink>
    </a:clrScheme>
    <a:fontScheme name="12_School_Newsletter">
      <a:majorFont>
        <a:latin typeface="Superclarendon Regular"/>
        <a:ea typeface="Superclarendon Regular"/>
        <a:cs typeface="Superclarendon Regular"/>
      </a:majorFont>
      <a:minorFont>
        <a:latin typeface="Superclarendon Regular"/>
        <a:ea typeface="Superclarendon Regular"/>
        <a:cs typeface="Superclarendon Regular"/>
      </a:minorFont>
    </a:fontScheme>
    <a:fmtScheme name="12_Schoo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7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harter Roman"/>
            <a:ea typeface="Charter Roman"/>
            <a:cs typeface="Charter Roman"/>
            <a:sym typeface="Charter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7F45B0-ED51-4C3B-A422-A96A263B90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Bonomo - Rossoevolution</dc:creator>
  <cp:lastModifiedBy>Cinzia Bonomo</cp:lastModifiedBy>
  <cp:revision>2</cp:revision>
  <cp:lastPrinted>2022-09-07T08:37:00Z</cp:lastPrinted>
  <dcterms:created xsi:type="dcterms:W3CDTF">2022-09-08T06:53:00Z</dcterms:created>
  <dcterms:modified xsi:type="dcterms:W3CDTF">2022-09-08T06:53:00Z</dcterms:modified>
</cp:coreProperties>
</file>